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CAC2" w14:textId="05FB6E7A" w:rsidR="00AF3414" w:rsidRDefault="001B6A24" w:rsidP="00AF3414">
      <w:pPr>
        <w:spacing w:after="0"/>
        <w:jc w:val="right"/>
        <w:rPr>
          <w:rFonts w:ascii="Century Gothic" w:hAnsi="Century Goth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AE55" wp14:editId="71BB82E2">
                <wp:simplePos x="0" y="0"/>
                <wp:positionH relativeFrom="column">
                  <wp:posOffset>-394335</wp:posOffset>
                </wp:positionH>
                <wp:positionV relativeFrom="paragraph">
                  <wp:posOffset>-438150</wp:posOffset>
                </wp:positionV>
                <wp:extent cx="1228725" cy="1828800"/>
                <wp:effectExtent l="57150" t="171450" r="28575" b="1797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3813">
                          <a:off x="0" y="0"/>
                          <a:ext cx="122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8B227" w14:textId="18A6F843" w:rsidR="001B6A24" w:rsidRPr="001B6A24" w:rsidRDefault="001B6A24" w:rsidP="001B6A24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A2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EDA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05pt;margin-top:-34.5pt;width:96.75pt;height:2in;rotation:-145947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14:paraId="4208B227" w14:textId="18A6F843" w:rsidR="001B6A24" w:rsidRPr="001B6A24" w:rsidRDefault="001B6A24" w:rsidP="001B6A24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6A24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did you LEARN?</w:t>
                      </w:r>
                    </w:p>
                  </w:txbxContent>
                </v:textbox>
              </v:shape>
            </w:pict>
          </mc:Fallback>
        </mc:AlternateContent>
      </w:r>
      <w:r w:rsidR="00AF3414" w:rsidRPr="00A1160F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35D5" wp14:editId="602DC465">
                <wp:simplePos x="0" y="0"/>
                <wp:positionH relativeFrom="column">
                  <wp:posOffset>1076325</wp:posOffset>
                </wp:positionH>
                <wp:positionV relativeFrom="paragraph">
                  <wp:posOffset>-240665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577AE" w14:textId="77777777" w:rsidR="00AF3414" w:rsidRPr="00AF3414" w:rsidRDefault="00AF3414" w:rsidP="00AF341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414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</w:p>
                          <w:p w14:paraId="1DDD261B" w14:textId="77777777" w:rsidR="00AF3414" w:rsidRPr="00AF3414" w:rsidRDefault="00AF3414" w:rsidP="00AF341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414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335D5" id="Text Box 1" o:spid="_x0000_s1027" type="#_x0000_t202" style="position:absolute;left:0;text-align:left;margin-left:84.75pt;margin-top:-18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" filled="f" stroked="f">
                <v:textbox style="mso-fit-shape-to-text:t">
                  <w:txbxContent>
                    <w:p w14:paraId="445577AE" w14:textId="77777777" w:rsidR="00AF3414" w:rsidRPr="00AF3414" w:rsidRDefault="00AF3414" w:rsidP="00AF341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3414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</w:p>
                    <w:p w14:paraId="1DDD261B" w14:textId="77777777" w:rsidR="00AF3414" w:rsidRPr="00AF3414" w:rsidRDefault="00AF3414" w:rsidP="00AF341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3414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Log</w:t>
                      </w:r>
                    </w:p>
                  </w:txbxContent>
                </v:textbox>
              </v:shape>
            </w:pict>
          </mc:Fallback>
        </mc:AlternateContent>
      </w:r>
      <w:r w:rsidR="00D829B8" w:rsidRPr="00A1160F">
        <w:rPr>
          <w:rFonts w:ascii="Century Gothic" w:hAnsi="Century Gothic"/>
          <w:bCs/>
          <w:sz w:val="16"/>
          <w:szCs w:val="16"/>
        </w:rPr>
        <w:t>(name)</w:t>
      </w:r>
      <w:r w:rsidR="00AF3414">
        <w:rPr>
          <w:rFonts w:ascii="Century Gothic" w:hAnsi="Century Gothic"/>
          <w:b/>
          <w:sz w:val="28"/>
          <w:szCs w:val="28"/>
        </w:rPr>
        <w:t>__________________________</w:t>
      </w:r>
    </w:p>
    <w:p w14:paraId="480B8FC2" w14:textId="19C9E74F" w:rsidR="00AF3414" w:rsidRPr="00E853AC" w:rsidRDefault="00B8693D" w:rsidP="00AF3414">
      <w:pPr>
        <w:spacing w:after="0"/>
        <w:jc w:val="right"/>
        <w:rPr>
          <w:rFonts w:ascii="Century Gothic" w:hAnsi="Century Gothic"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7808" wp14:editId="3DC9377A">
                <wp:simplePos x="0" y="0"/>
                <wp:positionH relativeFrom="column">
                  <wp:posOffset>-209550</wp:posOffset>
                </wp:positionH>
                <wp:positionV relativeFrom="paragraph">
                  <wp:posOffset>98425</wp:posOffset>
                </wp:positionV>
                <wp:extent cx="1447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06BC3" w14:textId="30A524F3" w:rsidR="003B3D54" w:rsidRDefault="003B3D54" w:rsidP="00B8693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93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</w:t>
                            </w:r>
                            <w:r w:rsidRPr="003B3D54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what did you learn about</w:t>
                            </w:r>
                            <w:r w:rsidR="00B8693D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6F6998E1" w14:textId="1A1D7F29" w:rsidR="00B8693D" w:rsidRDefault="00B8693D" w:rsidP="00B8693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6D477954" w14:textId="7EA23A57" w:rsidR="00B8693D" w:rsidRDefault="00B8693D" w:rsidP="00B8693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93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what did you do?</w:t>
                            </w:r>
                          </w:p>
                          <w:p w14:paraId="379A1F6F" w14:textId="77777777" w:rsidR="003B3D54" w:rsidRPr="003B3D54" w:rsidRDefault="003B3D54" w:rsidP="003B3D5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97808" id="Text Box 3" o:spid="_x0000_s1028" type="#_x0000_t202" style="position:absolute;left:0;text-align:left;margin-left:-16.5pt;margin-top:7.75pt;width:11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7F506BC3" w14:textId="30A524F3" w:rsidR="003B3D54" w:rsidRDefault="003B3D54" w:rsidP="00B8693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693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</w:t>
                      </w:r>
                      <w:r w:rsidRPr="003B3D54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what did you learn about</w:t>
                      </w:r>
                      <w:r w:rsidR="00B8693D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6F6998E1" w14:textId="1A1D7F29" w:rsidR="00B8693D" w:rsidRDefault="00B8693D" w:rsidP="00B8693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6D477954" w14:textId="7EA23A57" w:rsidR="00B8693D" w:rsidRDefault="00B8693D" w:rsidP="00B8693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693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what did you do?</w:t>
                      </w:r>
                    </w:p>
                    <w:p w14:paraId="379A1F6F" w14:textId="77777777" w:rsidR="003B3D54" w:rsidRPr="003B3D54" w:rsidRDefault="003B3D54" w:rsidP="003B3D5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9B8" w:rsidRPr="00E853AC">
        <w:rPr>
          <w:rFonts w:ascii="Century Gothic" w:hAnsi="Century Gothic"/>
          <w:bCs/>
          <w:sz w:val="28"/>
          <w:szCs w:val="28"/>
          <w:u w:val="single"/>
        </w:rPr>
        <w:t xml:space="preserve">AVID- </w:t>
      </w:r>
      <w:r w:rsidR="00E853AC" w:rsidRPr="00E853AC">
        <w:rPr>
          <w:rFonts w:ascii="Century Gothic" w:hAnsi="Century Gothic"/>
          <w:bCs/>
          <w:sz w:val="28"/>
          <w:szCs w:val="28"/>
          <w:u w:val="single"/>
        </w:rPr>
        <w:t>___period/ Daughtry</w:t>
      </w:r>
    </w:p>
    <w:p w14:paraId="7E96D6EC" w14:textId="1B1AB9B8" w:rsidR="00AF3414" w:rsidRDefault="00A1160F" w:rsidP="00AF3414">
      <w:pPr>
        <w:spacing w:after="0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Cs/>
          <w:sz w:val="16"/>
          <w:szCs w:val="16"/>
        </w:rPr>
        <w:t>(date)</w:t>
      </w:r>
      <w:r w:rsidR="00AF3414">
        <w:rPr>
          <w:rFonts w:ascii="Century Gothic" w:hAnsi="Century Gothic"/>
          <w:b/>
          <w:sz w:val="28"/>
          <w:szCs w:val="28"/>
        </w:rPr>
        <w:t>__________________________</w:t>
      </w:r>
    </w:p>
    <w:p w14:paraId="7BC00694" w14:textId="3C647367" w:rsidR="00AF3414" w:rsidRDefault="00AF3414" w:rsidP="0064740D">
      <w:pPr>
        <w:jc w:val="center"/>
        <w:rPr>
          <w:rFonts w:ascii="Century Gothic" w:hAnsi="Century Gothic"/>
          <w:b/>
          <w:sz w:val="28"/>
          <w:szCs w:val="28"/>
        </w:rPr>
      </w:pPr>
    </w:p>
    <w:p w14:paraId="10C95CDF" w14:textId="64037409" w:rsidR="0064740D" w:rsidRPr="00237D3B" w:rsidRDefault="00AF3414" w:rsidP="00AF3414">
      <w:pPr>
        <w:spacing w:before="24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sz w:val="28"/>
          <w:szCs w:val="28"/>
        </w:rPr>
        <w:t>For the w</w:t>
      </w:r>
      <w:r w:rsidR="0064740D" w:rsidRPr="0064740D">
        <w:rPr>
          <w:rFonts w:ascii="Century Gothic" w:hAnsi="Century Gothic"/>
          <w:sz w:val="28"/>
          <w:szCs w:val="28"/>
        </w:rPr>
        <w:t xml:space="preserve">eek </w:t>
      </w:r>
      <w:r>
        <w:rPr>
          <w:rFonts w:ascii="Century Gothic" w:hAnsi="Century Gothic"/>
          <w:sz w:val="28"/>
          <w:szCs w:val="28"/>
        </w:rPr>
        <w:t xml:space="preserve">of:  </w:t>
      </w:r>
      <w:r w:rsidR="001E6DC2">
        <w:rPr>
          <w:rFonts w:ascii="Century Gothic" w:hAnsi="Century Gothic"/>
          <w:b/>
          <w:bCs/>
          <w:sz w:val="28"/>
          <w:szCs w:val="28"/>
          <w:u w:val="single"/>
        </w:rPr>
        <w:t>12/13- 12/17</w:t>
      </w:r>
      <w:r w:rsidR="00E41A5A">
        <w:rPr>
          <w:rFonts w:ascii="Century Gothic" w:hAnsi="Century Gothic"/>
          <w:sz w:val="28"/>
          <w:szCs w:val="28"/>
        </w:rPr>
        <w:tab/>
      </w:r>
      <w:r w:rsidR="00977DF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Due</w:t>
      </w:r>
      <w:r w:rsidR="0064740D" w:rsidRPr="0064740D">
        <w:rPr>
          <w:rFonts w:ascii="Century Gothic" w:hAnsi="Century Gothic"/>
          <w:sz w:val="28"/>
          <w:szCs w:val="28"/>
        </w:rPr>
        <w:t xml:space="preserve">: </w:t>
      </w:r>
      <w:r w:rsidR="006A0D34">
        <w:rPr>
          <w:rFonts w:ascii="Century Gothic" w:hAnsi="Century Gothic"/>
          <w:sz w:val="28"/>
          <w:szCs w:val="28"/>
        </w:rPr>
        <w:tab/>
      </w:r>
      <w:r w:rsidR="001E6DC2">
        <w:rPr>
          <w:rFonts w:ascii="Century Gothic" w:hAnsi="Century Gothic"/>
          <w:b/>
          <w:bCs/>
          <w:sz w:val="32"/>
          <w:szCs w:val="32"/>
          <w:u w:val="single"/>
        </w:rPr>
        <w:t>Friday, 12/17</w:t>
      </w:r>
    </w:p>
    <w:tbl>
      <w:tblPr>
        <w:tblStyle w:val="TableGrid"/>
        <w:tblpPr w:leftFromText="180" w:rightFromText="180" w:vertAnchor="text" w:horzAnchor="margin" w:tblpXSpec="center" w:tblpY="1418"/>
        <w:tblW w:w="1129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825"/>
        <w:gridCol w:w="8466"/>
      </w:tblGrid>
      <w:tr w:rsidR="00AF3414" w14:paraId="2D4C33D9" w14:textId="77777777" w:rsidTr="00AF3414">
        <w:trPr>
          <w:trHeight w:val="1655"/>
        </w:trPr>
        <w:tc>
          <w:tcPr>
            <w:tcW w:w="2825" w:type="dxa"/>
          </w:tcPr>
          <w:p w14:paraId="17FC894B" w14:textId="77777777" w:rsidR="00AF3414" w:rsidRPr="0064740D" w:rsidRDefault="00AF3414" w:rsidP="00AF34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40D">
              <w:rPr>
                <w:rFonts w:ascii="Century Gothic" w:hAnsi="Century Gothic"/>
                <w:b/>
                <w:sz w:val="36"/>
                <w:szCs w:val="36"/>
              </w:rPr>
              <w:t>Math</w:t>
            </w:r>
          </w:p>
          <w:p w14:paraId="4E2BB127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7D37F3C4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</w:t>
            </w:r>
          </w:p>
        </w:tc>
        <w:tc>
          <w:tcPr>
            <w:tcW w:w="8466" w:type="dxa"/>
          </w:tcPr>
          <w:p w14:paraId="668F94CC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F3414" w14:paraId="3F0A641B" w14:textId="77777777" w:rsidTr="00AF3414">
        <w:trPr>
          <w:trHeight w:val="1655"/>
        </w:trPr>
        <w:tc>
          <w:tcPr>
            <w:tcW w:w="2825" w:type="dxa"/>
          </w:tcPr>
          <w:p w14:paraId="5F6DC839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11A71BFC" w14:textId="77777777" w:rsidR="00AF3414" w:rsidRPr="0064740D" w:rsidRDefault="00AF3414" w:rsidP="00AF34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40D">
              <w:rPr>
                <w:rFonts w:ascii="Century Gothic" w:hAnsi="Century Gothic"/>
                <w:b/>
                <w:sz w:val="36"/>
                <w:szCs w:val="36"/>
              </w:rPr>
              <w:t>English</w:t>
            </w:r>
          </w:p>
          <w:p w14:paraId="52E94DE4" w14:textId="77777777" w:rsidR="00AF3414" w:rsidRDefault="00AF3414" w:rsidP="00AF341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8466" w:type="dxa"/>
          </w:tcPr>
          <w:p w14:paraId="5B5DF845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F3414" w14:paraId="661CB2D2" w14:textId="77777777" w:rsidTr="00AF3414">
        <w:trPr>
          <w:trHeight w:val="1655"/>
        </w:trPr>
        <w:tc>
          <w:tcPr>
            <w:tcW w:w="2825" w:type="dxa"/>
          </w:tcPr>
          <w:p w14:paraId="0CAF2F03" w14:textId="77777777" w:rsidR="00AF3414" w:rsidRPr="0064740D" w:rsidRDefault="00AF3414" w:rsidP="00AF34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40D">
              <w:rPr>
                <w:rFonts w:ascii="Century Gothic" w:hAnsi="Century Gothic"/>
                <w:b/>
                <w:sz w:val="36"/>
                <w:szCs w:val="36"/>
              </w:rPr>
              <w:t>Science</w:t>
            </w:r>
          </w:p>
          <w:p w14:paraId="37AB3957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3EC3A1BC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</w:t>
            </w:r>
          </w:p>
        </w:tc>
        <w:tc>
          <w:tcPr>
            <w:tcW w:w="8466" w:type="dxa"/>
          </w:tcPr>
          <w:p w14:paraId="72208F0C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F3414" w14:paraId="655CEEBB" w14:textId="77777777" w:rsidTr="00AF3414">
        <w:trPr>
          <w:trHeight w:val="1655"/>
        </w:trPr>
        <w:tc>
          <w:tcPr>
            <w:tcW w:w="2825" w:type="dxa"/>
          </w:tcPr>
          <w:p w14:paraId="76051F0B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3D84D365" w14:textId="77777777" w:rsidR="00AF3414" w:rsidRPr="0064740D" w:rsidRDefault="00AF3414" w:rsidP="00AF34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40D">
              <w:rPr>
                <w:rFonts w:ascii="Century Gothic" w:hAnsi="Century Gothic"/>
                <w:b/>
                <w:sz w:val="36"/>
                <w:szCs w:val="36"/>
              </w:rPr>
              <w:t>AVID</w:t>
            </w:r>
          </w:p>
        </w:tc>
        <w:tc>
          <w:tcPr>
            <w:tcW w:w="8466" w:type="dxa"/>
          </w:tcPr>
          <w:p w14:paraId="2BAEA0D6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F3414" w14:paraId="5B7C7AF7" w14:textId="77777777" w:rsidTr="00AF3414">
        <w:trPr>
          <w:trHeight w:val="1655"/>
        </w:trPr>
        <w:tc>
          <w:tcPr>
            <w:tcW w:w="2825" w:type="dxa"/>
          </w:tcPr>
          <w:p w14:paraId="393F7698" w14:textId="77777777" w:rsidR="00AF3414" w:rsidRPr="00AF3414" w:rsidRDefault="00AF3414" w:rsidP="00AF341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F3414">
              <w:rPr>
                <w:rFonts w:ascii="Century Gothic" w:hAnsi="Century Gothic"/>
                <w:b/>
                <w:sz w:val="28"/>
                <w:szCs w:val="28"/>
              </w:rPr>
              <w:t>History or Elective</w:t>
            </w:r>
          </w:p>
          <w:p w14:paraId="52B565F5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14153F73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</w:t>
            </w:r>
          </w:p>
        </w:tc>
        <w:tc>
          <w:tcPr>
            <w:tcW w:w="8466" w:type="dxa"/>
          </w:tcPr>
          <w:p w14:paraId="0E2FD148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F3414" w14:paraId="310A9E96" w14:textId="77777777" w:rsidTr="00AF3414">
        <w:trPr>
          <w:trHeight w:val="1655"/>
        </w:trPr>
        <w:tc>
          <w:tcPr>
            <w:tcW w:w="2825" w:type="dxa"/>
          </w:tcPr>
          <w:p w14:paraId="51863E54" w14:textId="77777777" w:rsidR="00AF3414" w:rsidRPr="00AF3414" w:rsidRDefault="00AF3414" w:rsidP="00AF34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F3414">
              <w:rPr>
                <w:rFonts w:ascii="Century Gothic" w:hAnsi="Century Gothic"/>
                <w:b/>
                <w:sz w:val="36"/>
                <w:szCs w:val="36"/>
              </w:rPr>
              <w:t>Elective</w:t>
            </w:r>
          </w:p>
          <w:p w14:paraId="26120C3C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1D6C2CF8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</w:t>
            </w:r>
          </w:p>
        </w:tc>
        <w:tc>
          <w:tcPr>
            <w:tcW w:w="8466" w:type="dxa"/>
          </w:tcPr>
          <w:p w14:paraId="5A05F165" w14:textId="77777777" w:rsidR="00AF3414" w:rsidRDefault="00AF3414" w:rsidP="00AF341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B1309A1" w14:textId="77777777" w:rsidR="00CD1DD0" w:rsidRDefault="00CD1DD0" w:rsidP="00CD1DD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1)</w:t>
      </w:r>
      <w:r w:rsidR="0064740D" w:rsidRPr="00CD1DD0">
        <w:rPr>
          <w:rFonts w:ascii="Century Gothic" w:hAnsi="Century Gothic"/>
          <w:sz w:val="16"/>
          <w:szCs w:val="16"/>
        </w:rPr>
        <w:t xml:space="preserve">Please include the name of each class/subject you are taking.  </w:t>
      </w:r>
    </w:p>
    <w:p w14:paraId="578AA990" w14:textId="77777777" w:rsidR="00CD1DD0" w:rsidRDefault="00CD1DD0" w:rsidP="00CD1DD0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2) </w:t>
      </w:r>
      <w:r w:rsidR="0064740D" w:rsidRPr="00CD1DD0">
        <w:rPr>
          <w:rFonts w:ascii="Century Gothic" w:hAnsi="Century Gothic"/>
          <w:sz w:val="16"/>
          <w:szCs w:val="16"/>
        </w:rPr>
        <w:t>Write a complete</w:t>
      </w:r>
      <w:r w:rsidRPr="00CD1DD0">
        <w:rPr>
          <w:rFonts w:ascii="Century Gothic" w:hAnsi="Century Gothic"/>
          <w:sz w:val="16"/>
          <w:szCs w:val="16"/>
        </w:rPr>
        <w:t xml:space="preserve"> </w:t>
      </w:r>
      <w:r w:rsidR="0064740D" w:rsidRPr="00CD1DD0">
        <w:rPr>
          <w:rFonts w:ascii="Century Gothic" w:hAnsi="Century Gothic"/>
          <w:sz w:val="16"/>
          <w:szCs w:val="16"/>
        </w:rPr>
        <w:t xml:space="preserve">sentence stating just one specific thing you learned in that subject for this week.  It could be a definition, theory, </w:t>
      </w:r>
    </w:p>
    <w:p w14:paraId="7F72B3BC" w14:textId="648F29C3" w:rsidR="0064740D" w:rsidRDefault="00CD1DD0" w:rsidP="00CD1DD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</w:t>
      </w:r>
      <w:r w:rsidR="0064740D" w:rsidRPr="00CD1DD0">
        <w:rPr>
          <w:rFonts w:ascii="Century Gothic" w:hAnsi="Century Gothic"/>
          <w:sz w:val="16"/>
          <w:szCs w:val="16"/>
        </w:rPr>
        <w:t xml:space="preserve">formula for solving problems, </w:t>
      </w:r>
      <w:proofErr w:type="spellStart"/>
      <w:r w:rsidR="0064740D" w:rsidRPr="00CD1DD0">
        <w:rPr>
          <w:rFonts w:ascii="Century Gothic" w:hAnsi="Century Gothic"/>
          <w:sz w:val="16"/>
          <w:szCs w:val="16"/>
        </w:rPr>
        <w:t>etc</w:t>
      </w:r>
      <w:proofErr w:type="spellEnd"/>
      <w:r w:rsidR="0064740D" w:rsidRPr="00CD1DD0">
        <w:rPr>
          <w:rFonts w:ascii="Century Gothic" w:hAnsi="Century Gothic"/>
          <w:sz w:val="16"/>
          <w:szCs w:val="16"/>
        </w:rPr>
        <w:t xml:space="preserve">… Remember to use correct capitalization and punctuation when writing your sentences. </w:t>
      </w:r>
    </w:p>
    <w:p w14:paraId="634217AC" w14:textId="5D2367FB" w:rsidR="00CD1DD0" w:rsidRPr="00CD1DD0" w:rsidRDefault="00CD1DD0" w:rsidP="00CD1DD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Your statement should be written in a way that is TEACHING the person reading your learning log</w:t>
      </w:r>
      <w:r w:rsidR="006D0597">
        <w:rPr>
          <w:rFonts w:ascii="Century Gothic" w:hAnsi="Century Gothic"/>
          <w:sz w:val="16"/>
          <w:szCs w:val="16"/>
        </w:rPr>
        <w:t xml:space="preserve">.  It should state facts, steps or solving problems, </w:t>
      </w:r>
      <w:r w:rsidR="00BC0376">
        <w:rPr>
          <w:rFonts w:ascii="Century Gothic" w:hAnsi="Century Gothic"/>
          <w:sz w:val="16"/>
          <w:szCs w:val="16"/>
        </w:rPr>
        <w:t xml:space="preserve">instructions for how to do something, definitions, </w:t>
      </w:r>
      <w:proofErr w:type="spellStart"/>
      <w:r w:rsidR="00BC0376">
        <w:rPr>
          <w:rFonts w:ascii="Century Gothic" w:hAnsi="Century Gothic"/>
          <w:sz w:val="16"/>
          <w:szCs w:val="16"/>
        </w:rPr>
        <w:t>etc</w:t>
      </w:r>
      <w:proofErr w:type="spellEnd"/>
      <w:r w:rsidR="00BC0376">
        <w:rPr>
          <w:rFonts w:ascii="Century Gothic" w:hAnsi="Century Gothic"/>
          <w:sz w:val="16"/>
          <w:szCs w:val="16"/>
        </w:rPr>
        <w:t>….</w:t>
      </w:r>
      <w:r w:rsidR="007C3ABA">
        <w:rPr>
          <w:rFonts w:ascii="Century Gothic" w:hAnsi="Century Gothic"/>
          <w:sz w:val="16"/>
          <w:szCs w:val="16"/>
        </w:rPr>
        <w:t xml:space="preserve"> It should NOT state what you did or didn’t do in class.</w:t>
      </w:r>
    </w:p>
    <w:p w14:paraId="6E662BEE" w14:textId="77777777" w:rsidR="0064740D" w:rsidRDefault="0064740D" w:rsidP="0064740D">
      <w:pPr>
        <w:rPr>
          <w:rFonts w:ascii="Century Gothic" w:hAnsi="Century Gothic"/>
          <w:sz w:val="24"/>
          <w:szCs w:val="24"/>
        </w:rPr>
      </w:pPr>
    </w:p>
    <w:p w14:paraId="60B03462" w14:textId="77777777" w:rsidR="0064740D" w:rsidRPr="0064740D" w:rsidRDefault="0064740D" w:rsidP="00A02EB3">
      <w:pPr>
        <w:rPr>
          <w:rFonts w:ascii="Century Gothic" w:hAnsi="Century Gothic"/>
          <w:sz w:val="36"/>
          <w:szCs w:val="36"/>
        </w:rPr>
      </w:pPr>
    </w:p>
    <w:sectPr w:rsidR="0064740D" w:rsidRPr="0064740D" w:rsidSect="00647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B631" w14:textId="77777777" w:rsidR="009A6056" w:rsidRDefault="009A6056" w:rsidP="00A02EB3">
      <w:pPr>
        <w:spacing w:after="0" w:line="240" w:lineRule="auto"/>
      </w:pPr>
      <w:r>
        <w:separator/>
      </w:r>
    </w:p>
  </w:endnote>
  <w:endnote w:type="continuationSeparator" w:id="0">
    <w:p w14:paraId="2AE9EBD7" w14:textId="77777777" w:rsidR="009A6056" w:rsidRDefault="009A6056" w:rsidP="00A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18D9" w14:textId="77777777" w:rsidR="009A6056" w:rsidRDefault="009A6056" w:rsidP="00A02EB3">
      <w:pPr>
        <w:spacing w:after="0" w:line="240" w:lineRule="auto"/>
      </w:pPr>
      <w:r>
        <w:separator/>
      </w:r>
    </w:p>
  </w:footnote>
  <w:footnote w:type="continuationSeparator" w:id="0">
    <w:p w14:paraId="3608634B" w14:textId="77777777" w:rsidR="009A6056" w:rsidRDefault="009A6056" w:rsidP="00A0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70B8"/>
    <w:multiLevelType w:val="hybridMultilevel"/>
    <w:tmpl w:val="94E0B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0D"/>
    <w:rsid w:val="00004E8E"/>
    <w:rsid w:val="0002009B"/>
    <w:rsid w:val="000241EA"/>
    <w:rsid w:val="00061086"/>
    <w:rsid w:val="000D0672"/>
    <w:rsid w:val="00113CE9"/>
    <w:rsid w:val="001B6A24"/>
    <w:rsid w:val="001C3608"/>
    <w:rsid w:val="001C5117"/>
    <w:rsid w:val="001E6DC2"/>
    <w:rsid w:val="00214DD5"/>
    <w:rsid w:val="00221336"/>
    <w:rsid w:val="00237D3B"/>
    <w:rsid w:val="002B37A1"/>
    <w:rsid w:val="0034005F"/>
    <w:rsid w:val="003B3780"/>
    <w:rsid w:val="003B3D54"/>
    <w:rsid w:val="003D03AA"/>
    <w:rsid w:val="004602AC"/>
    <w:rsid w:val="00466A4A"/>
    <w:rsid w:val="00480084"/>
    <w:rsid w:val="004A2F50"/>
    <w:rsid w:val="004A640B"/>
    <w:rsid w:val="0055779B"/>
    <w:rsid w:val="005C2872"/>
    <w:rsid w:val="00602B71"/>
    <w:rsid w:val="00620D73"/>
    <w:rsid w:val="0064740D"/>
    <w:rsid w:val="00651E89"/>
    <w:rsid w:val="00673E59"/>
    <w:rsid w:val="0067775D"/>
    <w:rsid w:val="006A0D34"/>
    <w:rsid w:val="006D0597"/>
    <w:rsid w:val="00704AEB"/>
    <w:rsid w:val="007C3ABA"/>
    <w:rsid w:val="007E689A"/>
    <w:rsid w:val="0081076C"/>
    <w:rsid w:val="0090718C"/>
    <w:rsid w:val="00940F4C"/>
    <w:rsid w:val="009670AD"/>
    <w:rsid w:val="00977DFF"/>
    <w:rsid w:val="0099789F"/>
    <w:rsid w:val="009A6056"/>
    <w:rsid w:val="009B5CDF"/>
    <w:rsid w:val="009B6498"/>
    <w:rsid w:val="00A02EB3"/>
    <w:rsid w:val="00A1160F"/>
    <w:rsid w:val="00AA7B1F"/>
    <w:rsid w:val="00AB38DC"/>
    <w:rsid w:val="00AC1737"/>
    <w:rsid w:val="00AE15EF"/>
    <w:rsid w:val="00AE4EE1"/>
    <w:rsid w:val="00AF3414"/>
    <w:rsid w:val="00B16AA4"/>
    <w:rsid w:val="00B8693D"/>
    <w:rsid w:val="00BA520D"/>
    <w:rsid w:val="00BB7CF3"/>
    <w:rsid w:val="00BC0376"/>
    <w:rsid w:val="00BF01EC"/>
    <w:rsid w:val="00C3222B"/>
    <w:rsid w:val="00C412DD"/>
    <w:rsid w:val="00C4485D"/>
    <w:rsid w:val="00CB6653"/>
    <w:rsid w:val="00CD1DD0"/>
    <w:rsid w:val="00CE48F9"/>
    <w:rsid w:val="00D00B3E"/>
    <w:rsid w:val="00D10FE8"/>
    <w:rsid w:val="00D22025"/>
    <w:rsid w:val="00D55FC7"/>
    <w:rsid w:val="00D7488F"/>
    <w:rsid w:val="00D810CE"/>
    <w:rsid w:val="00D829B8"/>
    <w:rsid w:val="00DD3B3A"/>
    <w:rsid w:val="00DF627A"/>
    <w:rsid w:val="00E41A5A"/>
    <w:rsid w:val="00E809AF"/>
    <w:rsid w:val="00E853AC"/>
    <w:rsid w:val="00E9633C"/>
    <w:rsid w:val="00EC0502"/>
    <w:rsid w:val="00EF5F3E"/>
    <w:rsid w:val="00F3209F"/>
    <w:rsid w:val="00F45FD9"/>
    <w:rsid w:val="00F513E8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0FBF"/>
  <w15:chartTrackingRefBased/>
  <w15:docId w15:val="{256B1FC9-212E-42F4-9D2F-075DC824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B3"/>
  </w:style>
  <w:style w:type="paragraph" w:styleId="Footer">
    <w:name w:val="footer"/>
    <w:basedOn w:val="Normal"/>
    <w:link w:val="FooterChar"/>
    <w:uiPriority w:val="99"/>
    <w:unhideWhenUsed/>
    <w:rsid w:val="00A0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B3"/>
  </w:style>
  <w:style w:type="paragraph" w:styleId="BalloonText">
    <w:name w:val="Balloon Text"/>
    <w:basedOn w:val="Normal"/>
    <w:link w:val="BalloonTextChar"/>
    <w:uiPriority w:val="99"/>
    <w:semiHidden/>
    <w:unhideWhenUsed/>
    <w:rsid w:val="00AF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Daughtry</dc:creator>
  <cp:keywords/>
  <dc:description/>
  <cp:lastModifiedBy>Erin Daughtry</cp:lastModifiedBy>
  <cp:revision>66</cp:revision>
  <cp:lastPrinted>2021-10-18T18:20:00Z</cp:lastPrinted>
  <dcterms:created xsi:type="dcterms:W3CDTF">2021-01-06T19:03:00Z</dcterms:created>
  <dcterms:modified xsi:type="dcterms:W3CDTF">2021-10-18T18:20:00Z</dcterms:modified>
</cp:coreProperties>
</file>