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C7F0" w14:textId="77777777" w:rsidR="00D660FE" w:rsidRDefault="00693C71">
      <w:r>
        <w:t>MIKE FALK MEMORIAL VOCATIONAL SCHOLARSHIP APPLICATION</w:t>
      </w:r>
    </w:p>
    <w:p w14:paraId="07C52326" w14:textId="77777777" w:rsidR="003401AE" w:rsidRDefault="00693C71">
      <w:r>
        <w:t>This scholarship was created in memory of Mike Falk Sr. Mike was on the Wakulla County School Board for 24 years and owned and operated Mike’s Marine Supply</w:t>
      </w:r>
      <w:r w:rsidR="003401AE">
        <w:t xml:space="preserve"> for 50 years. He was a marine mechanic by trade and supported vocational education throughout his tenure on the school</w:t>
      </w:r>
      <w:r w:rsidR="00414EBB">
        <w:t xml:space="preserve"> </w:t>
      </w:r>
      <w:r w:rsidR="003401AE">
        <w:t xml:space="preserve">board. This scholarship is for a senior who is a CTE program completer pursuing a future in vocation. </w:t>
      </w:r>
    </w:p>
    <w:p w14:paraId="30E21DEE" w14:textId="77777777" w:rsidR="00693C71" w:rsidRDefault="003401AE">
      <w:r>
        <w:t xml:space="preserve"> </w:t>
      </w:r>
    </w:p>
    <w:p w14:paraId="6DA304FB" w14:textId="62EDEEBC" w:rsidR="00693C71" w:rsidRDefault="00693C71">
      <w:r>
        <w:t>Application Deadline: April 1</w:t>
      </w:r>
      <w:r w:rsidRPr="00693C71">
        <w:rPr>
          <w:vertAlign w:val="superscript"/>
        </w:rPr>
        <w:t>st</w:t>
      </w:r>
      <w:r>
        <w:t>, 202</w:t>
      </w:r>
      <w:r w:rsidR="0049254F">
        <w:t>2</w:t>
      </w:r>
    </w:p>
    <w:p w14:paraId="22030300" w14:textId="77777777" w:rsidR="00693C71" w:rsidRDefault="00693C71">
      <w:r>
        <w:t xml:space="preserve">Eligibility: 2.5 GPA, CTE Program Completer &amp; CTE Teacher Recommendation </w:t>
      </w:r>
    </w:p>
    <w:p w14:paraId="6896ED8A" w14:textId="77777777" w:rsidR="00701BB3" w:rsidRDefault="00701BB3">
      <w:r>
        <w:t xml:space="preserve">Recipient will receive $500.00 </w:t>
      </w:r>
    </w:p>
    <w:p w14:paraId="0123BF79" w14:textId="77777777" w:rsidR="00701BB3" w:rsidRDefault="00701BB3">
      <w:r>
        <w:t xml:space="preserve">Process: Applications are reviewed by an independent committee. The recipient will be recognized at </w:t>
      </w:r>
      <w:r w:rsidR="00414EBB">
        <w:t xml:space="preserve">the </w:t>
      </w:r>
      <w:r>
        <w:t xml:space="preserve">Senior Awards Ceremony. </w:t>
      </w:r>
    </w:p>
    <w:p w14:paraId="53752D7E" w14:textId="0DC6EB3D" w:rsidR="00701BB3" w:rsidRDefault="00701BB3">
      <w:r>
        <w:t>Contact: M</w:t>
      </w:r>
      <w:r w:rsidR="00EA4039">
        <w:t>ichele Falk   michelefalkyeomans@gmail.com</w:t>
      </w:r>
    </w:p>
    <w:p w14:paraId="515F1EE1" w14:textId="77777777" w:rsidR="00701BB3" w:rsidRDefault="00701BB3"/>
    <w:p w14:paraId="49307674" w14:textId="77777777" w:rsidR="00701BB3" w:rsidRDefault="00701BB3">
      <w:pPr>
        <w:rPr>
          <w:b/>
        </w:rPr>
      </w:pPr>
      <w:r w:rsidRPr="00414EBB">
        <w:rPr>
          <w:b/>
        </w:rPr>
        <w:t xml:space="preserve">Submit a </w:t>
      </w:r>
      <w:r w:rsidR="00414EBB" w:rsidRPr="00414EBB">
        <w:rPr>
          <w:b/>
        </w:rPr>
        <w:t xml:space="preserve">500 </w:t>
      </w:r>
      <w:r w:rsidRPr="00414EBB">
        <w:rPr>
          <w:b/>
        </w:rPr>
        <w:t>word essay describing your career plans, and why you should be selected for the Mike Falk Memorial Scholarship.</w:t>
      </w:r>
    </w:p>
    <w:p w14:paraId="633D1C60" w14:textId="77777777" w:rsidR="00EA4039" w:rsidRDefault="00EA4039">
      <w:r w:rsidRPr="00EA4039">
        <w:t>Name:______________________________________</w:t>
      </w:r>
    </w:p>
    <w:p w14:paraId="3A767FB8" w14:textId="77777777" w:rsidR="00EA4039" w:rsidRDefault="00EA4039">
      <w:r>
        <w:t>Address:____________________________________</w:t>
      </w:r>
    </w:p>
    <w:p w14:paraId="6F0E7E72" w14:textId="77777777" w:rsidR="00EA4039" w:rsidRDefault="00EA4039">
      <w:r>
        <w:t>Phone Number:______________________________</w:t>
      </w:r>
    </w:p>
    <w:p w14:paraId="1A15DBFE" w14:textId="77777777" w:rsidR="00EA4039" w:rsidRPr="00EA4039" w:rsidRDefault="00EA4039">
      <w:r>
        <w:t>GPA:_____</w:t>
      </w:r>
    </w:p>
    <w:p w14:paraId="53A56D6C" w14:textId="77777777" w:rsidR="00414EBB" w:rsidRDefault="00414EBB"/>
    <w:p w14:paraId="0C63B363" w14:textId="77777777" w:rsidR="00414EBB" w:rsidRDefault="00414EBB">
      <w:r>
        <w:t>CTE Teacher Recommendation:</w:t>
      </w:r>
    </w:p>
    <w:p w14:paraId="67E586B3" w14:textId="77777777" w:rsidR="00414EBB" w:rsidRDefault="00414EBB">
      <w:r>
        <w:t>Teacher’s name: _____________________________</w:t>
      </w:r>
    </w:p>
    <w:p w14:paraId="6B6D6188" w14:textId="77777777" w:rsidR="00414EBB" w:rsidRDefault="00414EBB">
      <w:r>
        <w:t>Teacher’s signature: __________________________</w:t>
      </w:r>
    </w:p>
    <w:p w14:paraId="5E439CCF" w14:textId="77777777" w:rsidR="00414EBB" w:rsidRDefault="00414EBB">
      <w:r>
        <w:t>Short statement of why the applicant should be considered for the scholarship:</w:t>
      </w:r>
    </w:p>
    <w:p w14:paraId="62E39B85" w14:textId="77777777" w:rsidR="00414EBB" w:rsidRDefault="00414E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233DA" w14:textId="77777777" w:rsidR="00414EBB" w:rsidRDefault="00414EBB"/>
    <w:p w14:paraId="2B1C19AC" w14:textId="77777777" w:rsidR="00414EBB" w:rsidRDefault="00414EBB">
      <w:r>
        <w:t>I certify this information is true to the best of my knowledge.</w:t>
      </w:r>
    </w:p>
    <w:p w14:paraId="7011AF67" w14:textId="77777777" w:rsidR="00414EBB" w:rsidRDefault="00414EBB">
      <w:r>
        <w:t>Student’s name ________________________________</w:t>
      </w:r>
    </w:p>
    <w:p w14:paraId="638E79B9" w14:textId="70C1D542" w:rsidR="00693C71" w:rsidRDefault="00414EBB">
      <w:r>
        <w:t>Student’s signature _____________________________</w:t>
      </w:r>
      <w:bookmarkStart w:id="0" w:name="_GoBack"/>
      <w:bookmarkEnd w:id="0"/>
    </w:p>
    <w:sectPr w:rsidR="0069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1"/>
    <w:rsid w:val="003401AE"/>
    <w:rsid w:val="00414EBB"/>
    <w:rsid w:val="0049254F"/>
    <w:rsid w:val="004D43B9"/>
    <w:rsid w:val="00693C71"/>
    <w:rsid w:val="00701BB3"/>
    <w:rsid w:val="009060D1"/>
    <w:rsid w:val="00A50896"/>
    <w:rsid w:val="00D660FE"/>
    <w:rsid w:val="00EA4039"/>
    <w:rsid w:val="00E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DB8F"/>
  <w15:chartTrackingRefBased/>
  <w15:docId w15:val="{D737E9FC-3C2D-4F1C-B73A-F4A9AE1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(Michele) Yeomans</dc:creator>
  <cp:keywords/>
  <dc:description/>
  <cp:lastModifiedBy>Jennifer Edwards</cp:lastModifiedBy>
  <cp:revision>6</cp:revision>
  <cp:lastPrinted>2022-02-24T14:27:00Z</cp:lastPrinted>
  <dcterms:created xsi:type="dcterms:W3CDTF">2021-02-11T13:11:00Z</dcterms:created>
  <dcterms:modified xsi:type="dcterms:W3CDTF">2023-03-15T17:57:00Z</dcterms:modified>
</cp:coreProperties>
</file>