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AD9B" w14:textId="77777777" w:rsidR="00080EB2" w:rsidRPr="00B16F9F" w:rsidRDefault="0020060A" w:rsidP="00080EB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entury Gothic" w:hAnsi="Century Gothic"/>
          <w:b/>
          <w:sz w:val="20"/>
          <w:szCs w:val="20"/>
        </w:rPr>
      </w:pPr>
      <w:r w:rsidRPr="00D97104">
        <w:rPr>
          <w:rFonts w:ascii="Century Gothic" w:hAnsi="Century Gothic"/>
          <w:b/>
          <w:sz w:val="36"/>
          <w:szCs w:val="36"/>
        </w:rPr>
        <w:t>EVERY text, EVERY time</w:t>
      </w:r>
      <w:r w:rsidRPr="00E52CC5">
        <w:rPr>
          <w:rFonts w:ascii="Century Gothic" w:hAnsi="Century Gothic"/>
          <w:b/>
          <w:sz w:val="20"/>
          <w:szCs w:val="20"/>
        </w:rPr>
        <w:t>….</w:t>
      </w:r>
    </w:p>
    <w:p w14:paraId="75FDE20E" w14:textId="77777777" w:rsidR="008E43C3" w:rsidRDefault="00080EB2" w:rsidP="00B16F9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240"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WHEN </w:t>
      </w:r>
      <w:r w:rsidR="00D97104">
        <w:rPr>
          <w:rFonts w:ascii="Century Gothic" w:hAnsi="Century Gothic"/>
          <w:b/>
          <w:sz w:val="20"/>
          <w:szCs w:val="20"/>
        </w:rPr>
        <w:t>READING THE PASSAGE/TEXT</w:t>
      </w:r>
    </w:p>
    <w:p w14:paraId="27D62F9E" w14:textId="69FFF2A8" w:rsidR="008E1572" w:rsidRPr="00B16F9F" w:rsidRDefault="008E1572" w:rsidP="00B16F9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>Read article</w:t>
      </w:r>
      <w:r w:rsidR="0020060A" w:rsidRPr="00E52CC5">
        <w:rPr>
          <w:rFonts w:ascii="Century Gothic" w:hAnsi="Century Gothic"/>
          <w:sz w:val="20"/>
          <w:szCs w:val="20"/>
        </w:rPr>
        <w:t xml:space="preserve">, passage, notes, </w:t>
      </w:r>
      <w:r w:rsidRPr="00B16F9F">
        <w:rPr>
          <w:rFonts w:ascii="Century Gothic" w:hAnsi="Century Gothic"/>
          <w:sz w:val="20"/>
          <w:szCs w:val="20"/>
        </w:rPr>
        <w:t xml:space="preserve">and </w:t>
      </w:r>
      <w:r w:rsidRPr="00B16F9F">
        <w:rPr>
          <w:rFonts w:ascii="Century Gothic" w:hAnsi="Century Gothic"/>
          <w:b/>
          <w:sz w:val="20"/>
          <w:szCs w:val="20"/>
        </w:rPr>
        <w:t>mark the text</w:t>
      </w:r>
      <w:r w:rsidRPr="00B16F9F">
        <w:rPr>
          <w:rFonts w:ascii="Century Gothic" w:hAnsi="Century Gothic"/>
          <w:sz w:val="20"/>
          <w:szCs w:val="20"/>
        </w:rPr>
        <w:t xml:space="preserve"> to help build a better </w:t>
      </w:r>
      <w:proofErr w:type="gramStart"/>
      <w:r w:rsidRPr="00B16F9F">
        <w:rPr>
          <w:rFonts w:ascii="Century Gothic" w:hAnsi="Century Gothic"/>
          <w:sz w:val="20"/>
          <w:szCs w:val="20"/>
        </w:rPr>
        <w:t>understanding</w:t>
      </w:r>
      <w:proofErr w:type="gramEnd"/>
    </w:p>
    <w:p w14:paraId="5EED960A" w14:textId="77777777" w:rsidR="008E1572" w:rsidRPr="00B16F9F" w:rsidRDefault="008E1572" w:rsidP="00B16F9F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5BA1EF13" w14:textId="6086275D" w:rsidR="00830664" w:rsidRPr="00B16F9F" w:rsidRDefault="005C797A" w:rsidP="00B16F9F">
      <w:pPr>
        <w:rPr>
          <w:sz w:val="20"/>
          <w:szCs w:val="20"/>
        </w:rPr>
      </w:pPr>
      <w:r w:rsidRPr="00E52CC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751CB" wp14:editId="2209BDAD">
                <wp:simplePos x="0" y="0"/>
                <wp:positionH relativeFrom="column">
                  <wp:posOffset>1343025</wp:posOffset>
                </wp:positionH>
                <wp:positionV relativeFrom="paragraph">
                  <wp:posOffset>354330</wp:posOffset>
                </wp:positionV>
                <wp:extent cx="381000" cy="209550"/>
                <wp:effectExtent l="76200" t="19050" r="0" b="9525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0" cy="209550"/>
                        </a:xfrm>
                        <a:prstGeom prst="cloudCallout">
                          <a:avLst>
                            <a:gd name="adj1" fmla="val -67019"/>
                            <a:gd name="adj2" fmla="val -7997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FE8B8" w14:textId="77777777" w:rsidR="005C797A" w:rsidRDefault="005C797A" w:rsidP="005C79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51C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margin-left:105.75pt;margin-top:27.9pt;width:30pt;height:1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" adj="-3676,-6474" fillcolor="white [3201]" strokecolor="black [3213]" strokeweight="1pt">
                <v:stroke joinstyle="miter"/>
                <v:textbox>
                  <w:txbxContent>
                    <w:p w:rsidR="005C797A" w:rsidRDefault="005C797A" w:rsidP="005C79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6213" w:rsidRPr="00E52CC5">
        <w:rPr>
          <w:sz w:val="20"/>
          <w:szCs w:val="20"/>
        </w:rPr>
        <w:t>If available, r</w:t>
      </w:r>
      <w:r w:rsidR="00830664" w:rsidRPr="00B16F9F">
        <w:rPr>
          <w:sz w:val="20"/>
          <w:szCs w:val="20"/>
        </w:rPr>
        <w:t xml:space="preserve">ead the blurb/background information to find out the purpose for reading the text and who/what (topic) it’s about- you should be able to figure out the central idea of the passage from </w:t>
      </w:r>
      <w:proofErr w:type="gramStart"/>
      <w:r w:rsidR="00830664" w:rsidRPr="00B16F9F">
        <w:rPr>
          <w:sz w:val="20"/>
          <w:szCs w:val="20"/>
        </w:rPr>
        <w:t>here</w:t>
      </w:r>
      <w:proofErr w:type="gramEnd"/>
    </w:p>
    <w:p w14:paraId="4F7F9F8D" w14:textId="77777777" w:rsidR="00830664" w:rsidRPr="00B16F9F" w:rsidRDefault="00830664" w:rsidP="00B16F9F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14:paraId="6E18D3B7" w14:textId="77777777" w:rsidR="008E1572" w:rsidRPr="00B16F9F" w:rsidRDefault="008E1572" w:rsidP="00B16F9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 xml:space="preserve">Analyze title/ make notations about what you know &amp; understand related to </w:t>
      </w:r>
    </w:p>
    <w:p w14:paraId="497EF81C" w14:textId="77777777" w:rsidR="008E1572" w:rsidRPr="00B16F9F" w:rsidRDefault="008E1572" w:rsidP="00B16F9F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>title/words in title</w:t>
      </w:r>
    </w:p>
    <w:p w14:paraId="270121EA" w14:textId="77777777" w:rsidR="008E1572" w:rsidRPr="00B16F9F" w:rsidRDefault="008E1572" w:rsidP="00B16F9F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14:paraId="717EDC61" w14:textId="77777777" w:rsidR="008E1572" w:rsidRPr="00B16F9F" w:rsidRDefault="008E1572" w:rsidP="00B16F9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>Number paragraphs</w:t>
      </w:r>
      <w:r w:rsidR="008E43C3" w:rsidRPr="00E52CC5">
        <w:rPr>
          <w:rFonts w:ascii="Century Gothic" w:hAnsi="Century Gothic"/>
          <w:sz w:val="20"/>
          <w:szCs w:val="20"/>
        </w:rPr>
        <w:t xml:space="preserve"> </w:t>
      </w:r>
      <w:r w:rsidR="005C797A" w:rsidRPr="00E52CC5">
        <w:rPr>
          <w:rFonts w:ascii="Century Gothic" w:hAnsi="Century Gothic"/>
          <w:sz w:val="20"/>
          <w:szCs w:val="20"/>
        </w:rPr>
        <w:tab/>
      </w:r>
      <w:r w:rsidR="008E43C3" w:rsidRPr="00E52CC5">
        <w:rPr>
          <w:rFonts w:ascii="Forte" w:hAnsi="Forte"/>
          <w:sz w:val="20"/>
          <w:szCs w:val="20"/>
        </w:rPr>
        <w:t>#1</w:t>
      </w:r>
      <w:r w:rsidR="005C797A" w:rsidRPr="00E52CC5">
        <w:rPr>
          <w:rFonts w:ascii="Forte" w:hAnsi="Forte"/>
          <w:sz w:val="20"/>
          <w:szCs w:val="20"/>
        </w:rPr>
        <w:tab/>
      </w:r>
      <w:r w:rsidR="008E43C3" w:rsidRPr="00E52CC5">
        <w:rPr>
          <w:rFonts w:ascii="Forte" w:hAnsi="Forte"/>
          <w:sz w:val="20"/>
          <w:szCs w:val="20"/>
        </w:rPr>
        <w:t>#2</w:t>
      </w:r>
      <w:r w:rsidR="005C797A" w:rsidRPr="00E52CC5">
        <w:rPr>
          <w:rFonts w:ascii="Forte" w:hAnsi="Forte"/>
          <w:sz w:val="20"/>
          <w:szCs w:val="20"/>
        </w:rPr>
        <w:tab/>
      </w:r>
      <w:r w:rsidR="008E43C3" w:rsidRPr="00E52CC5">
        <w:rPr>
          <w:rFonts w:ascii="Forte" w:hAnsi="Forte"/>
          <w:sz w:val="20"/>
          <w:szCs w:val="20"/>
        </w:rPr>
        <w:t>#3</w:t>
      </w:r>
    </w:p>
    <w:p w14:paraId="2AD9754B" w14:textId="77777777" w:rsidR="008E1572" w:rsidRPr="00B16F9F" w:rsidRDefault="008E43C3" w:rsidP="00B16F9F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  <w:r w:rsidRPr="00E52CC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F17D92" wp14:editId="706B4358">
                <wp:simplePos x="0" y="0"/>
                <wp:positionH relativeFrom="column">
                  <wp:posOffset>2800350</wp:posOffset>
                </wp:positionH>
                <wp:positionV relativeFrom="paragraph">
                  <wp:posOffset>101600</wp:posOffset>
                </wp:positionV>
                <wp:extent cx="1714500" cy="3810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9A843" id="Oval 1" o:spid="_x0000_s1026" style="position:absolute;margin-left:220.5pt;margin-top:8pt;width:13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" fillcolor="white [3201]" strokecolor="black [3213]" strokeweight="2.25pt">
                <v:stroke joinstyle="miter"/>
              </v:oval>
            </w:pict>
          </mc:Fallback>
        </mc:AlternateContent>
      </w:r>
    </w:p>
    <w:p w14:paraId="7375820E" w14:textId="77777777" w:rsidR="008E1572" w:rsidRPr="00B16F9F" w:rsidRDefault="00E52CC5" w:rsidP="00B16F9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E52C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0C82B3" wp14:editId="34FED02A">
                <wp:simplePos x="0" y="0"/>
                <wp:positionH relativeFrom="column">
                  <wp:posOffset>2390775</wp:posOffset>
                </wp:positionH>
                <wp:positionV relativeFrom="paragraph">
                  <wp:posOffset>320675</wp:posOffset>
                </wp:positionV>
                <wp:extent cx="590550" cy="260350"/>
                <wp:effectExtent l="38100" t="38100" r="38100" b="0"/>
                <wp:wrapNone/>
                <wp:docPr id="6" name="U-Tur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8806" flipH="1">
                          <a:off x="0" y="0"/>
                          <a:ext cx="590550" cy="260350"/>
                        </a:xfrm>
                        <a:prstGeom prst="uturnArrow">
                          <a:avLst>
                            <a:gd name="adj1" fmla="val 14025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F7BC" id="U-Turn Arrow 6" o:spid="_x0000_s1026" style="position:absolute;margin-left:188.25pt;margin-top:25.25pt;width:46.5pt;height:20.5pt;rotation:372675fd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" path="m,260350l,113903c,50996,50996,,113903,l429816,v62907,,113903,50996,113903,113903c543719,119327,543720,124751,543720,130175r46830,l525463,195263,460375,130175r46830,l507205,113903v,-42741,-34648,-77389,-77389,-77389l113903,36514v-42741,,-77389,34648,-77389,77389l36514,260350,,260350xe" fillcolor="white [3201]" strokecolor="black [3213]" strokeweight="1pt">
                <v:stroke joinstyle="miter"/>
                <v:path arrowok="t" o:connecttype="custom" o:connectlocs="0,260350;0,113903;113903,0;429816,0;543719,113903;543720,130175;590550,130175;525463,195263;460375,130175;507205,130175;507205,113903;429816,36514;113903,36514;36514,113903;36514,260350;0,260350" o:connectangles="0,0,0,0,0,0,0,0,0,0,0,0,0,0,0,0"/>
              </v:shape>
            </w:pict>
          </mc:Fallback>
        </mc:AlternateContent>
      </w:r>
      <w:r w:rsidR="008E1572" w:rsidRPr="00B16F9F">
        <w:rPr>
          <w:rFonts w:ascii="Century Gothic" w:hAnsi="Century Gothic"/>
          <w:sz w:val="20"/>
          <w:szCs w:val="20"/>
        </w:rPr>
        <w:t>Read a paragraph circling key wor</w:t>
      </w:r>
      <w:r w:rsidR="00830664" w:rsidRPr="00B16F9F">
        <w:rPr>
          <w:rFonts w:ascii="Century Gothic" w:hAnsi="Century Gothic"/>
          <w:sz w:val="20"/>
          <w:szCs w:val="20"/>
        </w:rPr>
        <w:t>ds and phrases/ make notations to indicate word/phrase meanings</w:t>
      </w:r>
    </w:p>
    <w:p w14:paraId="7E0B3BAF" w14:textId="77777777" w:rsidR="00830664" w:rsidRPr="00B16F9F" w:rsidRDefault="008E43C3" w:rsidP="00B16F9F">
      <w:pPr>
        <w:pStyle w:val="ListParagraph"/>
        <w:spacing w:after="0"/>
        <w:rPr>
          <w:rFonts w:ascii="Century Gothic" w:hAnsi="Century Gothic"/>
          <w:sz w:val="20"/>
          <w:szCs w:val="20"/>
        </w:rPr>
      </w:pPr>
      <w:r w:rsidRPr="00E52C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8F900" wp14:editId="103564DF">
                <wp:simplePos x="0" y="0"/>
                <wp:positionH relativeFrom="margin">
                  <wp:posOffset>2028825</wp:posOffset>
                </wp:positionH>
                <wp:positionV relativeFrom="paragraph">
                  <wp:posOffset>17145</wp:posOffset>
                </wp:positionV>
                <wp:extent cx="390525" cy="279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91DC0C" w14:textId="079D431B" w:rsidR="008E43C3" w:rsidRPr="00B16F9F" w:rsidRDefault="008E43C3" w:rsidP="00B16F9F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16F9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m.i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8F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9.75pt;margin-top:1.35pt;width:30.7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" filled="f" stroked="f">
                <v:textbox>
                  <w:txbxContent>
                    <w:p w14:paraId="3491DC0C" w14:textId="079D431B" w:rsidR="008E43C3" w:rsidRPr="00B16F9F" w:rsidRDefault="008E43C3" w:rsidP="00B16F9F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16F9F">
                        <w:rPr>
                          <w:rFonts w:ascii="Bradley Hand ITC" w:hAnsi="Bradley Hand IT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m.i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37CC5" w14:textId="77777777" w:rsidR="00830664" w:rsidRPr="00B16F9F" w:rsidRDefault="00830664" w:rsidP="00B16F9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 xml:space="preserve">Underline/label the </w:t>
      </w:r>
      <w:r w:rsidRPr="00B16F9F">
        <w:rPr>
          <w:rFonts w:ascii="Century Gothic" w:hAnsi="Century Gothic"/>
          <w:sz w:val="20"/>
          <w:szCs w:val="20"/>
          <w:u w:val="single"/>
        </w:rPr>
        <w:t>main idea</w:t>
      </w:r>
      <w:r w:rsidRPr="00B16F9F">
        <w:rPr>
          <w:rFonts w:ascii="Century Gothic" w:hAnsi="Century Gothic"/>
          <w:sz w:val="20"/>
          <w:szCs w:val="20"/>
        </w:rPr>
        <w:t xml:space="preserve"> or </w:t>
      </w:r>
      <w:r w:rsidRPr="00B16F9F">
        <w:rPr>
          <w:rFonts w:ascii="Century Gothic" w:hAnsi="Century Gothic"/>
          <w:sz w:val="20"/>
          <w:szCs w:val="20"/>
          <w:u w:val="single"/>
        </w:rPr>
        <w:t>clues</w:t>
      </w:r>
      <w:r w:rsidRPr="00B16F9F">
        <w:rPr>
          <w:rFonts w:ascii="Century Gothic" w:hAnsi="Century Gothic"/>
          <w:sz w:val="20"/>
          <w:szCs w:val="20"/>
        </w:rPr>
        <w:t xml:space="preserve"> that help you determine it for each paragraph/ make notations about the main idea</w:t>
      </w:r>
    </w:p>
    <w:p w14:paraId="32C66530" w14:textId="77777777" w:rsidR="00830664" w:rsidRPr="00B16F9F" w:rsidRDefault="00830664" w:rsidP="00B16F9F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0024B131" w14:textId="77777777" w:rsidR="00830664" w:rsidRPr="00B16F9F" w:rsidRDefault="00830664" w:rsidP="00B16F9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 xml:space="preserve">Use “Other Ways to Mark the Text” resource for ideas about how to mark it to help build better understanding </w:t>
      </w:r>
    </w:p>
    <w:p w14:paraId="1AAE549C" w14:textId="77777777" w:rsidR="008E43C3" w:rsidRPr="00B16F9F" w:rsidRDefault="00080EB2" w:rsidP="00B16F9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240"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WHEN </w:t>
      </w:r>
      <w:r w:rsidR="00D97104">
        <w:rPr>
          <w:rFonts w:ascii="Century Gothic" w:hAnsi="Century Gothic"/>
          <w:b/>
          <w:sz w:val="20"/>
          <w:szCs w:val="20"/>
        </w:rPr>
        <w:t>ANSWERING THE QUESTIONS</w:t>
      </w:r>
    </w:p>
    <w:p w14:paraId="2CF093CE" w14:textId="77777777" w:rsidR="00830664" w:rsidRPr="00E52CC5" w:rsidRDefault="00830664" w:rsidP="00B16F9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>Answer the comprehension questions using your marked and annotated article, using the following strategies:</w:t>
      </w:r>
    </w:p>
    <w:p w14:paraId="24631159" w14:textId="77777777" w:rsidR="008E43C3" w:rsidRPr="00B16F9F" w:rsidRDefault="008E43C3" w:rsidP="00B16F9F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079D4247" w14:textId="77777777" w:rsidR="00830664" w:rsidRPr="00B16F9F" w:rsidRDefault="00830664" w:rsidP="00B16F9F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 xml:space="preserve">Use a highlighter to locate </w:t>
      </w:r>
      <w:r w:rsidRPr="00B16F9F">
        <w:rPr>
          <w:rFonts w:ascii="Century Gothic" w:hAnsi="Century Gothic"/>
          <w:b/>
          <w:sz w:val="20"/>
          <w:szCs w:val="20"/>
          <w:shd w:val="clear" w:color="auto" w:fill="A6A6A6" w:themeFill="background1" w:themeFillShade="A6"/>
        </w:rPr>
        <w:t>answers/context clues</w:t>
      </w:r>
      <w:r w:rsidRPr="00B16F9F">
        <w:rPr>
          <w:rFonts w:ascii="Century Gothic" w:hAnsi="Century Gothic"/>
          <w:sz w:val="20"/>
          <w:szCs w:val="20"/>
        </w:rPr>
        <w:t xml:space="preserve"> that help figure out the answers within the passage</w:t>
      </w:r>
    </w:p>
    <w:p w14:paraId="37044116" w14:textId="77777777" w:rsidR="00830664" w:rsidRPr="00B16F9F" w:rsidRDefault="00830664" w:rsidP="00B16F9F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14:paraId="3941B1AC" w14:textId="77777777" w:rsidR="00830664" w:rsidRPr="00B16F9F" w:rsidRDefault="00830664" w:rsidP="00B16F9F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>Write down the paragraph(s) next to each question and/or answer choices in which the answer/clue was found. You can also do this when eliminating answers.    p. ____</w:t>
      </w:r>
    </w:p>
    <w:p w14:paraId="2849F4AB" w14:textId="77777777" w:rsidR="00830664" w:rsidRPr="00B16F9F" w:rsidRDefault="00830664" w:rsidP="00B16F9F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83C0E27" w14:textId="77777777" w:rsidR="00E52CC5" w:rsidRPr="00E52CC5" w:rsidRDefault="00E52CC5" w:rsidP="00B24B96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E52CC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A5030" wp14:editId="47E2FDC1">
                <wp:simplePos x="0" y="0"/>
                <wp:positionH relativeFrom="column">
                  <wp:posOffset>4229100</wp:posOffset>
                </wp:positionH>
                <wp:positionV relativeFrom="paragraph">
                  <wp:posOffset>131445</wp:posOffset>
                </wp:positionV>
                <wp:extent cx="1047750" cy="371475"/>
                <wp:effectExtent l="57150" t="19050" r="38100" b="2857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0" cy="371475"/>
                        </a:xfrm>
                        <a:prstGeom prst="cloudCallout">
                          <a:avLst>
                            <a:gd name="adj1" fmla="val -53382"/>
                            <a:gd name="adj2" fmla="val -466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DE6C5" w14:textId="77777777" w:rsidR="00E52CC5" w:rsidRDefault="00E52CC5" w:rsidP="00E52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5030" id="Cloud Callout 8" o:spid="_x0000_s1028" type="#_x0000_t106" style="position:absolute;left:0;text-align:left;margin-left:333pt;margin-top:10.35pt;width:82.5pt;height:2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" adj="-731,726" fillcolor="window" strokecolor="windowText" strokeweight="1pt">
                <v:stroke joinstyle="miter"/>
                <v:textbox>
                  <w:txbxContent>
                    <w:p w:rsidR="00E52CC5" w:rsidRDefault="00E52CC5" w:rsidP="00E52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2C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EE989" wp14:editId="41A22089">
                <wp:simplePos x="0" y="0"/>
                <wp:positionH relativeFrom="margin">
                  <wp:posOffset>4304665</wp:posOffset>
                </wp:positionH>
                <wp:positionV relativeFrom="paragraph">
                  <wp:posOffset>104140</wp:posOffset>
                </wp:positionV>
                <wp:extent cx="1019175" cy="38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61516" w14:textId="77777777" w:rsidR="00E52CC5" w:rsidRDefault="00E52CC5" w:rsidP="00E52CC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CC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know this </w:t>
                            </w:r>
                          </w:p>
                          <w:p w14:paraId="1473B48D" w14:textId="77777777" w:rsidR="00E52CC5" w:rsidRPr="00E52CC5" w:rsidRDefault="00E52CC5" w:rsidP="00E52CC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CC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 means…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E989" id="Text Box 9" o:spid="_x0000_s1029" type="#_x0000_t202" style="position:absolute;left:0;text-align:left;margin-left:338.95pt;margin-top:8.2pt;width:80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" filled="f" stroked="f">
                <v:fill o:detectmouseclick="t"/>
                <v:textbox>
                  <w:txbxContent>
                    <w:p w:rsidR="00E52CC5" w:rsidRDefault="00E52CC5" w:rsidP="00E52CC5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CC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know this </w:t>
                      </w:r>
                    </w:p>
                    <w:p w:rsidR="00E52CC5" w:rsidRPr="00E52CC5" w:rsidRDefault="00E52CC5" w:rsidP="00E52CC5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CC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 means…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664" w:rsidRPr="00B16F9F">
        <w:rPr>
          <w:rFonts w:ascii="Century Gothic" w:hAnsi="Century Gothic"/>
          <w:sz w:val="20"/>
          <w:szCs w:val="20"/>
        </w:rPr>
        <w:t>Mark the questions and/or answer choices to help understand what they are asking or stating</w:t>
      </w:r>
    </w:p>
    <w:p w14:paraId="35E24A9B" w14:textId="77777777" w:rsidR="00E52CC5" w:rsidRPr="00E52CC5" w:rsidRDefault="005C797A" w:rsidP="00E52CC5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  <w:r w:rsidRPr="00E52CC5">
        <w:rPr>
          <w:rFonts w:ascii="Century Gothic" w:hAnsi="Century Gothic"/>
          <w:sz w:val="20"/>
          <w:szCs w:val="20"/>
        </w:rPr>
        <w:t xml:space="preserve"> </w:t>
      </w:r>
    </w:p>
    <w:p w14:paraId="4554FDCA" w14:textId="77777777" w:rsidR="00E52CC5" w:rsidRPr="00E52CC5" w:rsidRDefault="00E52CC5" w:rsidP="00E52CC5">
      <w:pPr>
        <w:pStyle w:val="ListParagraph"/>
        <w:rPr>
          <w:rFonts w:ascii="Century Gothic" w:hAnsi="Century Gothic"/>
          <w:sz w:val="20"/>
          <w:szCs w:val="20"/>
        </w:rPr>
      </w:pPr>
      <w:r w:rsidRPr="00E52CC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868812" wp14:editId="321EEB0D">
                <wp:simplePos x="0" y="0"/>
                <wp:positionH relativeFrom="column">
                  <wp:posOffset>3790950</wp:posOffset>
                </wp:positionH>
                <wp:positionV relativeFrom="paragraph">
                  <wp:posOffset>140970</wp:posOffset>
                </wp:positionV>
                <wp:extent cx="666750" cy="2381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1CFA4" id="Oval 7" o:spid="_x0000_s1026" style="position:absolute;margin-left:298.5pt;margin-top:11.1pt;width:52.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68991448" w14:textId="77777777" w:rsidR="005C797A" w:rsidRDefault="005C797A" w:rsidP="00E52CC5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  <w:r w:rsidRPr="00E52CC5">
        <w:rPr>
          <w:rFonts w:ascii="Century Gothic" w:hAnsi="Century Gothic"/>
          <w:sz w:val="20"/>
          <w:szCs w:val="20"/>
        </w:rPr>
        <w:t xml:space="preserve">Example Question: Which of the following </w:t>
      </w:r>
      <w:r w:rsidR="00E52CC5" w:rsidRPr="00E52CC5">
        <w:rPr>
          <w:rFonts w:ascii="Century Gothic" w:hAnsi="Century Gothic"/>
          <w:sz w:val="20"/>
          <w:szCs w:val="20"/>
        </w:rPr>
        <w:t>is an exception to Maslow’s</w:t>
      </w:r>
      <w:r w:rsidRPr="00E52CC5">
        <w:rPr>
          <w:rFonts w:ascii="Century Gothic" w:hAnsi="Century Gothic"/>
          <w:sz w:val="20"/>
          <w:szCs w:val="20"/>
        </w:rPr>
        <w:t xml:space="preserve"> theory?</w:t>
      </w:r>
    </w:p>
    <w:p w14:paraId="53AC0F8E" w14:textId="77777777" w:rsidR="00E52CC5" w:rsidRDefault="00E52CC5" w:rsidP="00E52CC5">
      <w:pPr>
        <w:spacing w:after="0"/>
        <w:rPr>
          <w:rFonts w:ascii="Century Gothic" w:hAnsi="Century Gothic"/>
          <w:sz w:val="20"/>
          <w:szCs w:val="20"/>
        </w:rPr>
      </w:pPr>
    </w:p>
    <w:p w14:paraId="0ADDAF07" w14:textId="77777777" w:rsidR="00D97104" w:rsidRDefault="00E52CC5" w:rsidP="00E52CC5">
      <w:pPr>
        <w:spacing w:after="0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5C797A" w:rsidRPr="00E52CC5">
        <w:rPr>
          <w:rFonts w:ascii="Century Gothic" w:hAnsi="Century Gothic"/>
          <w:sz w:val="20"/>
          <w:szCs w:val="20"/>
        </w:rPr>
        <w:t>Reword it to unde</w:t>
      </w:r>
      <w:r w:rsidRPr="00E52CC5">
        <w:rPr>
          <w:rFonts w:ascii="Century Gothic" w:hAnsi="Century Gothic"/>
          <w:sz w:val="20"/>
          <w:szCs w:val="20"/>
        </w:rPr>
        <w:t xml:space="preserve">rstand: All of the choices usually are things that do happen. </w:t>
      </w:r>
    </w:p>
    <w:p w14:paraId="75905D5B" w14:textId="77777777" w:rsidR="00830664" w:rsidRPr="00B16F9F" w:rsidRDefault="00D97104" w:rsidP="00D97104">
      <w:pPr>
        <w:spacing w:after="0"/>
        <w:ind w:left="288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So,</w:t>
      </w:r>
      <w:r w:rsidR="00E52CC5" w:rsidRPr="00E52CC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</w:t>
      </w:r>
      <w:r w:rsidR="00E52CC5" w:rsidRPr="00E52CC5">
        <w:rPr>
          <w:rFonts w:ascii="Century Gothic" w:hAnsi="Century Gothic"/>
          <w:sz w:val="20"/>
          <w:szCs w:val="20"/>
        </w:rPr>
        <w:t>hich one is NOT a normal situation?</w:t>
      </w:r>
    </w:p>
    <w:p w14:paraId="3E5A66A4" w14:textId="77777777" w:rsidR="00830664" w:rsidRPr="00B16F9F" w:rsidRDefault="00830664" w:rsidP="00B16F9F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2D2081B6" w14:textId="77777777" w:rsidR="00830664" w:rsidRPr="00B16F9F" w:rsidRDefault="00830664" w:rsidP="00B16F9F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>When writing short answer responses:</w:t>
      </w:r>
    </w:p>
    <w:p w14:paraId="531CFEAE" w14:textId="77777777" w:rsidR="00830664" w:rsidRPr="00B16F9F" w:rsidRDefault="00830664" w:rsidP="00B16F9F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1A6331B4" w14:textId="77777777" w:rsidR="00830664" w:rsidRDefault="00830664" w:rsidP="00B16F9F">
      <w:pPr>
        <w:pStyle w:val="ListParagraph"/>
        <w:numPr>
          <w:ilvl w:val="2"/>
          <w:numId w:val="3"/>
        </w:numPr>
        <w:spacing w:before="24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>Write complete sentences</w:t>
      </w:r>
    </w:p>
    <w:p w14:paraId="6A768DB8" w14:textId="77777777" w:rsidR="00D97104" w:rsidRDefault="00830664" w:rsidP="00B16F9F">
      <w:pPr>
        <w:pStyle w:val="ListParagraph"/>
        <w:numPr>
          <w:ilvl w:val="2"/>
          <w:numId w:val="3"/>
        </w:numPr>
        <w:spacing w:before="240" w:after="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>Use words from the questions/task to state a claim</w:t>
      </w:r>
    </w:p>
    <w:p w14:paraId="6127C90C" w14:textId="77777777" w:rsidR="00830664" w:rsidRPr="00B16F9F" w:rsidRDefault="00D97104" w:rsidP="00D97104">
      <w:pPr>
        <w:pStyle w:val="ListParagraph"/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DO </w:t>
      </w:r>
      <w:r w:rsidRPr="00D97104">
        <w:rPr>
          <w:rFonts w:ascii="Century Gothic" w:hAnsi="Century Gothic"/>
          <w:b/>
          <w:sz w:val="20"/>
          <w:szCs w:val="20"/>
        </w:rPr>
        <w:t>NOT</w:t>
      </w:r>
      <w:r>
        <w:rPr>
          <w:rFonts w:ascii="Century Gothic" w:hAnsi="Century Gothic"/>
          <w:sz w:val="20"/>
          <w:szCs w:val="20"/>
        </w:rPr>
        <w:t xml:space="preserve"> start with yes or no</w:t>
      </w:r>
    </w:p>
    <w:p w14:paraId="4E58BF34" w14:textId="77777777" w:rsidR="00D97104" w:rsidRPr="00D97104" w:rsidRDefault="00830664" w:rsidP="00B16F9F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sz w:val="18"/>
          <w:szCs w:val="18"/>
        </w:rPr>
      </w:pPr>
      <w:r w:rsidRPr="00B16F9F">
        <w:rPr>
          <w:rFonts w:ascii="Century Gothic" w:hAnsi="Century Gothic"/>
          <w:sz w:val="20"/>
          <w:szCs w:val="20"/>
        </w:rPr>
        <w:t>Provide text evidence to support the claim</w:t>
      </w:r>
    </w:p>
    <w:p w14:paraId="3DAC12AB" w14:textId="77777777" w:rsidR="00830664" w:rsidRPr="00B16F9F" w:rsidRDefault="00D97104" w:rsidP="00D97104">
      <w:pPr>
        <w:pStyle w:val="ListParagraph"/>
        <w:numPr>
          <w:ilvl w:val="3"/>
          <w:numId w:val="3"/>
        </w:numPr>
        <w:spacing w:after="0"/>
        <w:rPr>
          <w:rFonts w:ascii="Century Gothic" w:hAnsi="Century Gothic"/>
          <w:sz w:val="18"/>
          <w:szCs w:val="18"/>
        </w:rPr>
      </w:pPr>
      <w:r w:rsidRPr="00D97104">
        <w:rPr>
          <w:rFonts w:ascii="Century Gothic" w:hAnsi="Century Gothic"/>
          <w:sz w:val="18"/>
          <w:szCs w:val="18"/>
        </w:rPr>
        <w:t>“The text states…”, Paragraph 6 and 7 explains…”</w:t>
      </w:r>
    </w:p>
    <w:p w14:paraId="0D550FBA" w14:textId="77777777" w:rsidR="00D97104" w:rsidRDefault="00830664" w:rsidP="00B16F9F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B16F9F">
        <w:rPr>
          <w:rFonts w:ascii="Century Gothic" w:hAnsi="Century Gothic"/>
          <w:sz w:val="20"/>
          <w:szCs w:val="20"/>
        </w:rPr>
        <w:t xml:space="preserve">Elaborate/explain how the evidence </w:t>
      </w:r>
      <w:r w:rsidR="008E43C3" w:rsidRPr="00B16F9F">
        <w:rPr>
          <w:rFonts w:ascii="Century Gothic" w:hAnsi="Century Gothic"/>
          <w:sz w:val="20"/>
          <w:szCs w:val="20"/>
        </w:rPr>
        <w:t>is related to or supports the claim made</w:t>
      </w:r>
      <w:r w:rsidR="00D97104">
        <w:rPr>
          <w:rFonts w:ascii="Century Gothic" w:hAnsi="Century Gothic"/>
          <w:sz w:val="20"/>
          <w:szCs w:val="20"/>
        </w:rPr>
        <w:t xml:space="preserve">- </w:t>
      </w:r>
    </w:p>
    <w:p w14:paraId="134911BD" w14:textId="77777777" w:rsidR="00830664" w:rsidRPr="00B16F9F" w:rsidRDefault="00D97104" w:rsidP="00D97104">
      <w:pPr>
        <w:pStyle w:val="ListParagraph"/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When Maslow said……, he meant that……, so…….</w:t>
      </w:r>
    </w:p>
    <w:sectPr w:rsidR="00830664" w:rsidRPr="00B16F9F" w:rsidSect="00D97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A29"/>
    <w:multiLevelType w:val="hybridMultilevel"/>
    <w:tmpl w:val="6D5019BE"/>
    <w:lvl w:ilvl="0" w:tplc="3EFCAD3C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8793700"/>
    <w:multiLevelType w:val="hybridMultilevel"/>
    <w:tmpl w:val="768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83147"/>
    <w:multiLevelType w:val="hybridMultilevel"/>
    <w:tmpl w:val="30940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9204A"/>
    <w:multiLevelType w:val="hybridMultilevel"/>
    <w:tmpl w:val="BFA2409A"/>
    <w:lvl w:ilvl="0" w:tplc="E940E1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72"/>
    <w:rsid w:val="00080EB2"/>
    <w:rsid w:val="001C6213"/>
    <w:rsid w:val="0020060A"/>
    <w:rsid w:val="005C797A"/>
    <w:rsid w:val="00830664"/>
    <w:rsid w:val="008E1572"/>
    <w:rsid w:val="008E43C3"/>
    <w:rsid w:val="0099789F"/>
    <w:rsid w:val="00B16F9F"/>
    <w:rsid w:val="00B731E6"/>
    <w:rsid w:val="00BF01EC"/>
    <w:rsid w:val="00D97104"/>
    <w:rsid w:val="00E419F0"/>
    <w:rsid w:val="00E5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053D"/>
  <w15:chartTrackingRefBased/>
  <w15:docId w15:val="{AB6274DF-A61C-4081-9F2E-583B1B2E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6213"/>
    <w:pPr>
      <w:spacing w:after="0" w:line="240" w:lineRule="auto"/>
    </w:pPr>
  </w:style>
  <w:style w:type="paragraph" w:styleId="Revision">
    <w:name w:val="Revision"/>
    <w:hidden/>
    <w:uiPriority w:val="99"/>
    <w:semiHidden/>
    <w:rsid w:val="00E41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B84C-9345-4466-A7BB-0A7188EE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Daughtry</dc:creator>
  <cp:keywords/>
  <dc:description/>
  <cp:lastModifiedBy>Erin Daughtry</cp:lastModifiedBy>
  <cp:revision>5</cp:revision>
  <cp:lastPrinted>2021-05-05T18:07:00Z</cp:lastPrinted>
  <dcterms:created xsi:type="dcterms:W3CDTF">2020-11-19T14:01:00Z</dcterms:created>
  <dcterms:modified xsi:type="dcterms:W3CDTF">2021-05-05T18:10:00Z</dcterms:modified>
</cp:coreProperties>
</file>